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27" w:rsidRPr="004C7427" w:rsidRDefault="004C7427" w:rsidP="004C74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C7427">
        <w:rPr>
          <w:rFonts w:ascii="Times New Roman" w:hAnsi="Times New Roman" w:cs="Times New Roman"/>
          <w:b/>
          <w:sz w:val="28"/>
        </w:rPr>
        <w:t xml:space="preserve">Sir </w:t>
      </w:r>
      <w:proofErr w:type="spellStart"/>
      <w:r w:rsidRPr="004C7427">
        <w:rPr>
          <w:rFonts w:ascii="Times New Roman" w:hAnsi="Times New Roman" w:cs="Times New Roman"/>
          <w:b/>
          <w:sz w:val="28"/>
        </w:rPr>
        <w:t>Vithaldas</w:t>
      </w:r>
      <w:proofErr w:type="spellEnd"/>
      <w:r w:rsidRPr="004C742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C7427">
        <w:rPr>
          <w:rFonts w:ascii="Times New Roman" w:hAnsi="Times New Roman" w:cs="Times New Roman"/>
          <w:b/>
          <w:sz w:val="28"/>
        </w:rPr>
        <w:t>Thackersey</w:t>
      </w:r>
      <w:proofErr w:type="spellEnd"/>
      <w:r w:rsidRPr="004C7427">
        <w:rPr>
          <w:rFonts w:ascii="Times New Roman" w:hAnsi="Times New Roman" w:cs="Times New Roman"/>
          <w:b/>
          <w:sz w:val="28"/>
        </w:rPr>
        <w:t xml:space="preserve"> College of Home Science (Autonomous)</w:t>
      </w:r>
    </w:p>
    <w:p w:rsidR="004C7427" w:rsidRPr="004C7427" w:rsidRDefault="004C7427" w:rsidP="004C7427">
      <w:pPr>
        <w:jc w:val="center"/>
        <w:rPr>
          <w:rFonts w:ascii="Times New Roman" w:hAnsi="Times New Roman" w:cs="Times New Roman"/>
          <w:b/>
          <w:sz w:val="28"/>
        </w:rPr>
      </w:pPr>
      <w:r w:rsidRPr="004C7427">
        <w:rPr>
          <w:rFonts w:ascii="Times New Roman" w:hAnsi="Times New Roman" w:cs="Times New Roman"/>
          <w:b/>
          <w:sz w:val="28"/>
        </w:rPr>
        <w:t>S.N.D.T. Women’s University, Mumbai</w:t>
      </w:r>
    </w:p>
    <w:p w:rsidR="00D41D73" w:rsidRPr="004C7427" w:rsidRDefault="004C7427" w:rsidP="00D41D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C7427">
        <w:rPr>
          <w:rFonts w:ascii="Times New Roman" w:hAnsi="Times New Roman" w:cs="Times New Roman"/>
          <w:b/>
          <w:sz w:val="24"/>
          <w:u w:val="single"/>
        </w:rPr>
        <w:t>Final Examination Semester I, III and V</w:t>
      </w:r>
      <w:r w:rsidR="00D41D73">
        <w:rPr>
          <w:rFonts w:ascii="Times New Roman" w:hAnsi="Times New Roman" w:cs="Times New Roman"/>
          <w:b/>
          <w:sz w:val="24"/>
          <w:u w:val="single"/>
        </w:rPr>
        <w:t xml:space="preserve"> (2020-21)</w:t>
      </w:r>
    </w:p>
    <w:p w:rsidR="004C7427" w:rsidRPr="004C7427" w:rsidRDefault="00D41D73" w:rsidP="004C74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&amp; Repeaters II, IV and VI </w:t>
      </w:r>
    </w:p>
    <w:p w:rsidR="004C7427" w:rsidRDefault="004C7427" w:rsidP="004C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13385" w:rsidRDefault="00B13385" w:rsidP="004C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133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INSTRUCTIONS FOR THE STUDENTS </w:t>
      </w:r>
    </w:p>
    <w:p w:rsidR="00D41D73" w:rsidRDefault="00D41D73" w:rsidP="004C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41D73" w:rsidRDefault="00D41D73" w:rsidP="004C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1D73">
        <w:rPr>
          <w:rFonts w:ascii="Times New Roman" w:eastAsia="Times New Roman" w:hAnsi="Times New Roman" w:cs="Times New Roman"/>
          <w:color w:val="222222"/>
          <w:sz w:val="24"/>
          <w:szCs w:val="24"/>
        </w:rPr>
        <w:t>A. In case of any technical issues please contact the help line numbers appended below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41D73" w:rsidRDefault="00D41D73" w:rsidP="004C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Jaspal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Singh – 9773315542</w:t>
      </w:r>
    </w:p>
    <w:p w:rsidR="00D41D73" w:rsidRDefault="00D41D73" w:rsidP="004C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Amita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Jain – 9820810706</w:t>
      </w:r>
    </w:p>
    <w:p w:rsidR="00D41D73" w:rsidRDefault="00D41D73" w:rsidP="004C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41D73" w:rsidRDefault="00D41D73" w:rsidP="004C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B. In case student is unable to get connected to the helpline numbers given, then she may contact the Invigilator for that specific subject.</w:t>
      </w:r>
    </w:p>
    <w:p w:rsidR="00D41D73" w:rsidRDefault="00D41D73" w:rsidP="004C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41D73" w:rsidRPr="00D41D73" w:rsidRDefault="00D41D73" w:rsidP="004C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Final examination time table along with the Invigilator contact numbers are also provided on the website for your help.</w:t>
      </w:r>
    </w:p>
    <w:p w:rsidR="00B13385" w:rsidRDefault="00B13385" w:rsidP="0022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41D73" w:rsidRDefault="00D41D73" w:rsidP="0022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Details about the Question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papers :</w:t>
      </w:r>
      <w:proofErr w:type="gramEnd"/>
    </w:p>
    <w:p w:rsidR="00D41D73" w:rsidRPr="00B13385" w:rsidRDefault="00D41D73" w:rsidP="0022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20180" w:rsidRDefault="00B13385" w:rsidP="00975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="002201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Every question paper will be </w:t>
      </w:r>
      <w:r w:rsidR="00220180" w:rsidRPr="003210DD">
        <w:rPr>
          <w:rFonts w:ascii="Times New Roman" w:eastAsia="Times New Roman" w:hAnsi="Times New Roman" w:cs="Times New Roman"/>
          <w:color w:val="222222"/>
          <w:sz w:val="24"/>
          <w:szCs w:val="24"/>
        </w:rPr>
        <w:t>of 50 marks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20180" w:rsidRDefault="00B13385" w:rsidP="00975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 w:rsidR="00220180">
        <w:rPr>
          <w:rFonts w:ascii="Times New Roman" w:eastAsia="Times New Roman" w:hAnsi="Times New Roman" w:cs="Times New Roman"/>
          <w:color w:val="222222"/>
          <w:sz w:val="24"/>
          <w:szCs w:val="24"/>
        </w:rPr>
        <w:t>The duration of the paper is 50 minutes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20180" w:rsidRDefault="00B13385" w:rsidP="0097556F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r w:rsidR="00220180" w:rsidRPr="003210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 choices or options </w:t>
      </w:r>
      <w:r w:rsidR="002201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are </w:t>
      </w:r>
      <w:r w:rsidR="00220180" w:rsidRPr="003210DD">
        <w:rPr>
          <w:rFonts w:ascii="Times New Roman" w:eastAsia="Times New Roman" w:hAnsi="Times New Roman" w:cs="Times New Roman"/>
          <w:color w:val="222222"/>
          <w:sz w:val="24"/>
          <w:szCs w:val="24"/>
        </w:rPr>
        <w:t>given in number of questions to be answered</w:t>
      </w:r>
      <w:r w:rsidR="00220180">
        <w:rPr>
          <w:rFonts w:ascii="Times New Roman" w:eastAsia="Times New Roman" w:hAnsi="Times New Roman" w:cs="Times New Roman"/>
          <w:color w:val="222222"/>
          <w:sz w:val="24"/>
          <w:szCs w:val="24"/>
        </w:rPr>
        <w:t>, i.e. all objective questions will be compulsory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20180" w:rsidRDefault="00B13385" w:rsidP="00975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r w:rsidR="00220180">
        <w:rPr>
          <w:rFonts w:ascii="Times New Roman" w:eastAsia="Times New Roman" w:hAnsi="Times New Roman" w:cs="Times New Roman"/>
          <w:color w:val="222222"/>
          <w:sz w:val="24"/>
          <w:szCs w:val="24"/>
        </w:rPr>
        <w:t>Each question will be of 1 mark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B13385" w:rsidRDefault="00B13385" w:rsidP="0022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20180" w:rsidRDefault="00220180" w:rsidP="0097556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Type of questions -</w:t>
      </w:r>
    </w:p>
    <w:p w:rsidR="00EB2733" w:rsidRDefault="00B13385" w:rsidP="009755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</w:t>
      </w:r>
      <w:r w:rsidR="00220180" w:rsidRPr="00EB2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MCQ</w:t>
      </w:r>
      <w:r w:rsidRPr="00EB2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220180" w:rsidRPr="001B12D5" w:rsidRDefault="00EB2733" w:rsidP="0097556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220180" w:rsidRPr="001B12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ifferent types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MCQs </w:t>
      </w:r>
      <w:r w:rsidR="00220180" w:rsidRPr="001B12D5">
        <w:rPr>
          <w:rFonts w:ascii="Times New Roman" w:eastAsia="Times New Roman" w:hAnsi="Times New Roman" w:cs="Times New Roman"/>
          <w:color w:val="222222"/>
          <w:sz w:val="24"/>
          <w:szCs w:val="24"/>
        </w:rPr>
        <w:t>that can be asked:</w:t>
      </w:r>
    </w:p>
    <w:p w:rsidR="00220180" w:rsidRPr="001B12D5" w:rsidRDefault="00EB2733" w:rsidP="009755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a. Pick the </w:t>
      </w:r>
      <w:r w:rsidR="00220180" w:rsidRPr="001B12D5">
        <w:rPr>
          <w:rFonts w:ascii="Times New Roman" w:eastAsia="Times New Roman" w:hAnsi="Times New Roman" w:cs="Times New Roman"/>
          <w:color w:val="222222"/>
          <w:sz w:val="24"/>
          <w:szCs w:val="24"/>
        </w:rPr>
        <w:t>correct sequence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20180" w:rsidRPr="001B12D5" w:rsidRDefault="00220180" w:rsidP="009755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12D5">
        <w:rPr>
          <w:rFonts w:ascii="Times New Roman" w:eastAsia="Times New Roman" w:hAnsi="Times New Roman" w:cs="Times New Roman"/>
          <w:color w:val="222222"/>
          <w:sz w:val="24"/>
          <w:szCs w:val="24"/>
        </w:rPr>
        <w:t>b. Choose the odd one from the options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20180" w:rsidRPr="001B12D5" w:rsidRDefault="00EB2733" w:rsidP="009755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c. You have a statement and </w:t>
      </w:r>
      <w:r w:rsidR="00220180" w:rsidRPr="001B12D5">
        <w:rPr>
          <w:rFonts w:ascii="Times New Roman" w:eastAsia="Times New Roman" w:hAnsi="Times New Roman" w:cs="Times New Roman"/>
          <w:color w:val="222222"/>
          <w:sz w:val="24"/>
          <w:szCs w:val="24"/>
        </w:rPr>
        <w:t>the reason can be given as options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20180" w:rsidRPr="001B12D5" w:rsidRDefault="00220180" w:rsidP="009755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12D5">
        <w:rPr>
          <w:rFonts w:ascii="Times New Roman" w:eastAsia="Times New Roman" w:hAnsi="Times New Roman" w:cs="Times New Roman"/>
          <w:color w:val="222222"/>
          <w:sz w:val="24"/>
          <w:szCs w:val="24"/>
        </w:rPr>
        <w:t>d. Find the missing word in the sequence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20180" w:rsidRPr="001B12D5" w:rsidRDefault="00220180" w:rsidP="009755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12D5">
        <w:rPr>
          <w:rFonts w:ascii="Times New Roman" w:eastAsia="Times New Roman" w:hAnsi="Times New Roman" w:cs="Times New Roman"/>
          <w:color w:val="222222"/>
          <w:sz w:val="24"/>
          <w:szCs w:val="24"/>
        </w:rPr>
        <w:t>e. Identify the part in the diagram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20180" w:rsidRPr="001B12D5" w:rsidRDefault="00220180" w:rsidP="009755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12D5">
        <w:rPr>
          <w:rFonts w:ascii="Times New Roman" w:eastAsia="Times New Roman" w:hAnsi="Times New Roman" w:cs="Times New Roman"/>
          <w:color w:val="222222"/>
          <w:sz w:val="24"/>
          <w:szCs w:val="24"/>
        </w:rPr>
        <w:t>f. Find out the correct statement from the options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20180" w:rsidRPr="001B12D5" w:rsidRDefault="00220180" w:rsidP="009755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12D5">
        <w:rPr>
          <w:rFonts w:ascii="Times New Roman" w:eastAsia="Times New Roman" w:hAnsi="Times New Roman" w:cs="Times New Roman"/>
          <w:color w:val="222222"/>
          <w:sz w:val="24"/>
          <w:szCs w:val="24"/>
        </w:rPr>
        <w:t>g. Find the incorrect statement from the options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20180" w:rsidRDefault="00220180" w:rsidP="0097556F">
      <w:pPr>
        <w:shd w:val="clear" w:color="auto" w:fill="FFFFFF"/>
        <w:spacing w:after="0"/>
        <w:ind w:left="851" w:hanging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12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h. Complete the statement 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1B12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(Incomplete statement will be given</w:t>
      </w:r>
      <w:r w:rsidRPr="001B12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 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remaining part should be chosen from the options given).</w:t>
      </w:r>
    </w:p>
    <w:p w:rsidR="00B13385" w:rsidRPr="001B12D5" w:rsidRDefault="00B13385" w:rsidP="0022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7AB5" w:rsidRDefault="00B13385" w:rsidP="009755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EB2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220180" w:rsidRPr="00EB2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</w:t>
      </w:r>
      <w:r w:rsidR="00C67AB5" w:rsidRPr="00EB2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ill in the blanks</w:t>
      </w:r>
      <w:r w:rsidR="00C67A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</w:t>
      </w:r>
      <w:proofErr w:type="gramStart"/>
      <w:r w:rsidR="00EB2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</w:t>
      </w:r>
      <w:r w:rsidR="00C67AB5" w:rsidRPr="00EB2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</w:t>
      </w:r>
      <w:proofErr w:type="gramEnd"/>
      <w:r w:rsidR="00C67AB5" w:rsidRPr="00EB2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word</w:t>
      </w:r>
      <w:r w:rsidR="00C67A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questions </w:t>
      </w:r>
      <w:r w:rsidR="002201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</w:t>
      </w:r>
      <w:r w:rsidR="00C67AB5">
        <w:rPr>
          <w:rFonts w:ascii="Times New Roman" w:eastAsia="Times New Roman" w:hAnsi="Times New Roman" w:cs="Times New Roman"/>
          <w:color w:val="222222"/>
          <w:sz w:val="24"/>
          <w:szCs w:val="24"/>
        </w:rPr>
        <w:t>only one possible answer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C67AB5" w:rsidRDefault="00220180" w:rsidP="0097556F">
      <w:pPr>
        <w:shd w:val="clear" w:color="auto" w:fill="FFFFFF"/>
        <w:spacing w:after="0"/>
        <w:ind w:left="851" w:hanging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C67AB5">
        <w:rPr>
          <w:rFonts w:ascii="Times New Roman" w:eastAsia="Times New Roman" w:hAnsi="Times New Roman" w:cs="Times New Roman"/>
          <w:color w:val="222222"/>
          <w:sz w:val="24"/>
          <w:szCs w:val="24"/>
        </w:rPr>
        <w:t>The answe</w:t>
      </w:r>
      <w:r w:rsidR="004C7427">
        <w:rPr>
          <w:rFonts w:ascii="Times New Roman" w:eastAsia="Times New Roman" w:hAnsi="Times New Roman" w:cs="Times New Roman"/>
          <w:color w:val="222222"/>
          <w:sz w:val="24"/>
          <w:szCs w:val="24"/>
        </w:rPr>
        <w:t>rs should be in capital letters, for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e.g. MUMBAI</w:t>
      </w:r>
    </w:p>
    <w:p w:rsidR="00C67AB5" w:rsidRDefault="00220180" w:rsidP="0097556F">
      <w:pPr>
        <w:shd w:val="clear" w:color="auto" w:fill="FFFFFF"/>
        <w:spacing w:after="0"/>
        <w:ind w:left="851" w:hanging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="00592AC5">
        <w:rPr>
          <w:rFonts w:ascii="Times New Roman" w:eastAsia="Times New Roman" w:hAnsi="Times New Roman" w:cs="Times New Roman"/>
          <w:color w:val="222222"/>
          <w:sz w:val="24"/>
          <w:szCs w:val="24"/>
        </w:rPr>
        <w:t>There should not be any com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mas and</w:t>
      </w:r>
      <w:r w:rsidR="00592A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dashes or any other forms of signs, etc.</w:t>
      </w:r>
    </w:p>
    <w:p w:rsidR="00592AC5" w:rsidRDefault="00220180" w:rsidP="0097556F">
      <w:pPr>
        <w:shd w:val="clear" w:color="auto" w:fill="FFFFFF"/>
        <w:spacing w:after="0"/>
        <w:ind w:left="851" w:hanging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592A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the answer is in numerical, 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for e</w:t>
      </w:r>
      <w:r w:rsidR="004C742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B27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="004C742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592A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how many months in a year, then the answer should be </w:t>
      </w:r>
      <w:r w:rsidRPr="002201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12 </w:t>
      </w:r>
      <w:r w:rsidR="00592AC5">
        <w:rPr>
          <w:rFonts w:ascii="Times New Roman" w:eastAsia="Times New Roman" w:hAnsi="Times New Roman" w:cs="Times New Roman"/>
          <w:color w:val="222222"/>
          <w:sz w:val="24"/>
          <w:szCs w:val="24"/>
        </w:rPr>
        <w:t>i.e. in figure and not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B2733" w:rsidRPr="00EB2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TWELVE</w:t>
      </w:r>
      <w:r w:rsidR="00592A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i.e. in words.</w:t>
      </w:r>
    </w:p>
    <w:p w:rsidR="00EB2733" w:rsidRPr="0097556F" w:rsidRDefault="00EB2733" w:rsidP="00EB2733">
      <w:p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222222"/>
          <w:sz w:val="16"/>
          <w:szCs w:val="24"/>
        </w:rPr>
      </w:pPr>
    </w:p>
    <w:tbl>
      <w:tblPr>
        <w:tblStyle w:val="TableGrid"/>
        <w:tblW w:w="8063" w:type="dxa"/>
        <w:jc w:val="center"/>
        <w:tblInd w:w="1385" w:type="dxa"/>
        <w:tblLook w:val="04A0"/>
      </w:tblPr>
      <w:tblGrid>
        <w:gridCol w:w="3702"/>
        <w:gridCol w:w="4361"/>
      </w:tblGrid>
      <w:tr w:rsidR="00EB2733" w:rsidRPr="00EB2733" w:rsidTr="0097556F">
        <w:trPr>
          <w:jc w:val="center"/>
        </w:trPr>
        <w:tc>
          <w:tcPr>
            <w:tcW w:w="3702" w:type="dxa"/>
          </w:tcPr>
          <w:p w:rsidR="00EB2733" w:rsidRPr="00EB2733" w:rsidRDefault="00EB2733" w:rsidP="00EB273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B273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>Correct</w:t>
            </w:r>
          </w:p>
        </w:tc>
        <w:tc>
          <w:tcPr>
            <w:tcW w:w="4361" w:type="dxa"/>
          </w:tcPr>
          <w:p w:rsidR="00EB2733" w:rsidRPr="004C7427" w:rsidRDefault="00EB2733" w:rsidP="00EB27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74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Incorrect</w:t>
            </w:r>
          </w:p>
        </w:tc>
      </w:tr>
      <w:tr w:rsidR="00EB2733" w:rsidTr="0097556F">
        <w:trPr>
          <w:jc w:val="center"/>
        </w:trPr>
        <w:tc>
          <w:tcPr>
            <w:tcW w:w="3702" w:type="dxa"/>
          </w:tcPr>
          <w:p w:rsidR="004C7427" w:rsidRDefault="00EB2733" w:rsidP="004C7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MUMBAI</w:t>
            </w:r>
          </w:p>
        </w:tc>
        <w:tc>
          <w:tcPr>
            <w:tcW w:w="4361" w:type="dxa"/>
          </w:tcPr>
          <w:p w:rsidR="00EB2733" w:rsidRPr="004C7427" w:rsidRDefault="00EB2733" w:rsidP="00EB2733">
            <w:pPr>
              <w:shd w:val="clear" w:color="auto" w:fill="FFFFFF"/>
              <w:ind w:left="851" w:hanging="2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74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Mumbai, </w:t>
            </w:r>
            <w:proofErr w:type="spellStart"/>
            <w:r w:rsidRPr="004C74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mumbai</w:t>
            </w:r>
            <w:proofErr w:type="spellEnd"/>
          </w:p>
        </w:tc>
      </w:tr>
      <w:tr w:rsidR="00EB2733" w:rsidTr="0097556F">
        <w:trPr>
          <w:jc w:val="center"/>
        </w:trPr>
        <w:tc>
          <w:tcPr>
            <w:tcW w:w="3702" w:type="dxa"/>
          </w:tcPr>
          <w:p w:rsidR="00EB2733" w:rsidRDefault="004C7427" w:rsidP="004C742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COVID 19</w:t>
            </w:r>
          </w:p>
        </w:tc>
        <w:tc>
          <w:tcPr>
            <w:tcW w:w="4361" w:type="dxa"/>
          </w:tcPr>
          <w:p w:rsidR="00EB2733" w:rsidRPr="004C7427" w:rsidRDefault="004C7427" w:rsidP="00EB273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74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COVID-19</w:t>
            </w:r>
          </w:p>
        </w:tc>
      </w:tr>
      <w:tr w:rsidR="00EB2733" w:rsidTr="0097556F">
        <w:trPr>
          <w:jc w:val="center"/>
        </w:trPr>
        <w:tc>
          <w:tcPr>
            <w:tcW w:w="3702" w:type="dxa"/>
          </w:tcPr>
          <w:p w:rsidR="00EB2733" w:rsidRDefault="004C7427" w:rsidP="004C742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4361" w:type="dxa"/>
          </w:tcPr>
          <w:p w:rsidR="00EB2733" w:rsidRPr="004C7427" w:rsidRDefault="00EB2733" w:rsidP="00EB273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74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TWELVE</w:t>
            </w:r>
          </w:p>
        </w:tc>
      </w:tr>
    </w:tbl>
    <w:p w:rsidR="00B13385" w:rsidRPr="0097556F" w:rsidRDefault="00B13385" w:rsidP="00722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220180" w:rsidRDefault="00B13385" w:rsidP="00722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 </w:t>
      </w:r>
      <w:r w:rsidR="00220180" w:rsidRPr="004C74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</w:t>
      </w:r>
      <w:r w:rsidR="00592AC5" w:rsidRPr="004C74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atch the columns</w:t>
      </w:r>
      <w:r w:rsidR="004C7427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722EC5" w:rsidRDefault="00220180" w:rsidP="004C742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a. E</w:t>
      </w:r>
      <w:r w:rsidR="00592A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ach </w:t>
      </w:r>
      <w:r w:rsidR="004C7427">
        <w:rPr>
          <w:rFonts w:ascii="Times New Roman" w:eastAsia="Times New Roman" w:hAnsi="Times New Roman" w:cs="Times New Roman"/>
          <w:color w:val="222222"/>
          <w:sz w:val="24"/>
          <w:szCs w:val="24"/>
        </w:rPr>
        <w:t>answer</w:t>
      </w:r>
      <w:r w:rsidR="00592A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for one mark</w:t>
      </w:r>
      <w:r w:rsidR="004C742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B13385" w:rsidRPr="003210DD" w:rsidRDefault="00B13385" w:rsidP="00722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B12D5" w:rsidRDefault="00B13385" w:rsidP="001B1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</w:t>
      </w:r>
      <w:r w:rsidR="001B12D5" w:rsidRPr="004C74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True or False</w:t>
      </w:r>
      <w:r w:rsidR="004C74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B13385" w:rsidRPr="001B12D5" w:rsidRDefault="00B13385" w:rsidP="001B1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20180" w:rsidRDefault="00B13385" w:rsidP="001B1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9. </w:t>
      </w:r>
      <w:r w:rsidR="00220180" w:rsidRPr="004C74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Expand the short forms</w:t>
      </w:r>
      <w:r w:rsidR="004C74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4C7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201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B13385" w:rsidRDefault="00220180" w:rsidP="0097556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B13385">
        <w:rPr>
          <w:rFonts w:ascii="Times New Roman" w:eastAsia="Times New Roman" w:hAnsi="Times New Roman" w:cs="Times New Roman"/>
          <w:color w:val="222222"/>
          <w:sz w:val="24"/>
          <w:szCs w:val="24"/>
        </w:rPr>
        <w:t>The answers should be in capital letters.</w:t>
      </w:r>
    </w:p>
    <w:p w:rsidR="00FF01E4" w:rsidRDefault="00B13385" w:rsidP="0097556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b.</w:t>
      </w:r>
      <w:r w:rsidR="004C7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There should not be any commas 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dash</w:t>
      </w:r>
      <w:r w:rsidR="004C7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 or any other forms of signs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etc.</w:t>
      </w:r>
    </w:p>
    <w:p w:rsidR="00D41D73" w:rsidRDefault="00D41D73" w:rsidP="0097556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41D73" w:rsidRDefault="00D41D73" w:rsidP="00D41D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10. Any other type of objective questions which the faculty have discussed with the students in a specific course. </w:t>
      </w:r>
    </w:p>
    <w:p w:rsidR="00D41D73" w:rsidRDefault="00D41D73" w:rsidP="00D41D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0F09" w:rsidRDefault="00BB0F09" w:rsidP="00BB0F09">
      <w:pPr>
        <w:shd w:val="clear" w:color="auto" w:fill="FFFFFF"/>
        <w:tabs>
          <w:tab w:val="left" w:pos="6360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B0F09">
        <w:rPr>
          <w:rFonts w:ascii="Times New Roman" w:eastAsia="Times New Roman" w:hAnsi="Times New Roman" w:cs="Times New Roman"/>
          <w:color w:val="222222"/>
          <w:sz w:val="24"/>
          <w:szCs w:val="24"/>
        </w:rPr>
        <w:drawing>
          <wp:inline distT="0" distB="0" distL="0" distR="0">
            <wp:extent cx="1019175" cy="390525"/>
            <wp:effectExtent l="19050" t="0" r="9525" b="0"/>
            <wp:docPr id="1" name="Picture 1" descr="ControllerOfEx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ntrollerOfEx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F09" w:rsidRPr="00BB0F09" w:rsidRDefault="00BB0F09" w:rsidP="00BB0F09">
      <w:pPr>
        <w:shd w:val="clear" w:color="auto" w:fill="FFFFFF"/>
        <w:tabs>
          <w:tab w:val="left" w:pos="6360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8E5D4D">
        <w:t xml:space="preserve">Dr. </w:t>
      </w:r>
      <w:proofErr w:type="spellStart"/>
      <w:r w:rsidRPr="008E5D4D">
        <w:t>Rekha</w:t>
      </w:r>
      <w:proofErr w:type="spellEnd"/>
      <w:r w:rsidRPr="008E5D4D">
        <w:t xml:space="preserve"> </w:t>
      </w:r>
      <w:proofErr w:type="spellStart"/>
      <w:r w:rsidRPr="008E5D4D">
        <w:t>Battalwar</w:t>
      </w:r>
      <w:proofErr w:type="spellEnd"/>
    </w:p>
    <w:p w:rsidR="00BB0F09" w:rsidRPr="00BB0F09" w:rsidRDefault="00BB0F09" w:rsidP="00BB0F09">
      <w:pPr>
        <w:pStyle w:val="NoSpacing"/>
        <w:ind w:left="5040" w:firstLine="720"/>
      </w:pPr>
      <w:r>
        <w:t xml:space="preserve">        </w:t>
      </w:r>
      <w:r w:rsidRPr="008E5D4D">
        <w:t xml:space="preserve">Controller of Examinations  </w:t>
      </w:r>
    </w:p>
    <w:p w:rsidR="00BB0F09" w:rsidRDefault="00BB0F09" w:rsidP="00D41D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41D73" w:rsidRDefault="00D41D73" w:rsidP="0097556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41D73" w:rsidRPr="001B12D5" w:rsidRDefault="00D41D73" w:rsidP="0097556F">
      <w:pPr>
        <w:shd w:val="clear" w:color="auto" w:fill="FFFFFF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D41D73" w:rsidRPr="001B12D5" w:rsidSect="004E3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2EC5"/>
    <w:rsid w:val="000A5F44"/>
    <w:rsid w:val="001B12D5"/>
    <w:rsid w:val="00220180"/>
    <w:rsid w:val="002E24F8"/>
    <w:rsid w:val="004C7427"/>
    <w:rsid w:val="004E3D54"/>
    <w:rsid w:val="00592AC5"/>
    <w:rsid w:val="00722EC5"/>
    <w:rsid w:val="00736304"/>
    <w:rsid w:val="0094259E"/>
    <w:rsid w:val="0097556F"/>
    <w:rsid w:val="00A201BE"/>
    <w:rsid w:val="00B13385"/>
    <w:rsid w:val="00BB0F09"/>
    <w:rsid w:val="00BE07CD"/>
    <w:rsid w:val="00C67AB5"/>
    <w:rsid w:val="00CD6A33"/>
    <w:rsid w:val="00D41D73"/>
    <w:rsid w:val="00EB2733"/>
    <w:rsid w:val="00FC625D"/>
    <w:rsid w:val="00FF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B5"/>
    <w:pPr>
      <w:ind w:left="720"/>
      <w:contextualSpacing/>
    </w:pPr>
  </w:style>
  <w:style w:type="table" w:styleId="TableGrid">
    <w:name w:val="Table Grid"/>
    <w:basedOn w:val="TableNormal"/>
    <w:uiPriority w:val="59"/>
    <w:rsid w:val="00EB2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0F09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2021-02-02T12:40:00Z</dcterms:created>
  <dcterms:modified xsi:type="dcterms:W3CDTF">2021-02-03T11:37:00Z</dcterms:modified>
</cp:coreProperties>
</file>