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0C" w:rsidRPr="00775A2C" w:rsidRDefault="00F03A0C" w:rsidP="00880C9A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775A2C">
        <w:rPr>
          <w:b/>
          <w:bCs/>
          <w:sz w:val="34"/>
          <w:szCs w:val="34"/>
        </w:rPr>
        <w:t>SIR VITHALDAS THACKERSEY COLLEGE OF HOME SCIENCE (AUTONOMOUS)</w:t>
      </w:r>
    </w:p>
    <w:p w:rsidR="00F03A0C" w:rsidRDefault="00F03A0C" w:rsidP="00880C9A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 .N</w:t>
      </w:r>
      <w:r w:rsidR="00C80A0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D.T. WOMEN’S UNIVERSITY, MUMBAI.</w:t>
      </w:r>
      <w:proofErr w:type="gramEnd"/>
    </w:p>
    <w:p w:rsidR="00F03A0C" w:rsidRPr="00245590" w:rsidRDefault="00F03A0C" w:rsidP="00880C9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245590">
        <w:rPr>
          <w:b/>
          <w:bCs/>
          <w:sz w:val="44"/>
          <w:szCs w:val="44"/>
        </w:rPr>
        <w:t xml:space="preserve">UNIT TEST </w:t>
      </w:r>
      <w:r w:rsidR="00775A2C">
        <w:rPr>
          <w:b/>
          <w:bCs/>
          <w:sz w:val="44"/>
          <w:szCs w:val="44"/>
        </w:rPr>
        <w:t>- I</w:t>
      </w:r>
    </w:p>
    <w:p w:rsidR="00F03A0C" w:rsidRPr="00245590" w:rsidRDefault="00F03A0C" w:rsidP="00880C9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 </w:t>
      </w:r>
      <w:r w:rsidRPr="00245590">
        <w:rPr>
          <w:b/>
          <w:bCs/>
          <w:sz w:val="44"/>
          <w:szCs w:val="44"/>
        </w:rPr>
        <w:t xml:space="preserve">.Y. B.SC SEMESTER </w:t>
      </w:r>
      <w:r w:rsidR="00775A2C">
        <w:rPr>
          <w:b/>
          <w:bCs/>
          <w:sz w:val="44"/>
          <w:szCs w:val="44"/>
        </w:rPr>
        <w:t xml:space="preserve">- </w:t>
      </w:r>
      <w:r>
        <w:rPr>
          <w:b/>
          <w:bCs/>
          <w:sz w:val="44"/>
          <w:szCs w:val="44"/>
        </w:rPr>
        <w:t>I</w:t>
      </w:r>
    </w:p>
    <w:p w:rsidR="00F03A0C" w:rsidRPr="0080707A" w:rsidRDefault="00360C81" w:rsidP="00F03A0C">
      <w:pPr>
        <w:jc w:val="center"/>
        <w:rPr>
          <w:b/>
        </w:rPr>
      </w:pPr>
      <w:r>
        <w:rPr>
          <w:b/>
          <w:bCs/>
          <w:sz w:val="32"/>
          <w:szCs w:val="32"/>
        </w:rPr>
        <w:t>1</w:t>
      </w:r>
      <w:r w:rsidRPr="00360C81">
        <w:rPr>
          <w:b/>
          <w:bCs/>
          <w:sz w:val="32"/>
          <w:szCs w:val="32"/>
          <w:vertAlign w:val="superscript"/>
        </w:rPr>
        <w:t>st</w:t>
      </w:r>
      <w:r w:rsidR="00F03A0C">
        <w:rPr>
          <w:b/>
          <w:bCs/>
          <w:sz w:val="32"/>
          <w:szCs w:val="32"/>
        </w:rPr>
        <w:t>, 2</w:t>
      </w:r>
      <w:r w:rsidRPr="00360C81">
        <w:rPr>
          <w:b/>
          <w:bCs/>
          <w:sz w:val="32"/>
          <w:szCs w:val="32"/>
          <w:vertAlign w:val="superscript"/>
        </w:rPr>
        <w:t>nd</w:t>
      </w:r>
      <w:proofErr w:type="gramStart"/>
      <w:r>
        <w:rPr>
          <w:b/>
          <w:bCs/>
          <w:sz w:val="32"/>
          <w:szCs w:val="32"/>
        </w:rPr>
        <w:t xml:space="preserve">, </w:t>
      </w:r>
      <w:r w:rsidR="00F03A0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</w:t>
      </w:r>
      <w:r w:rsidRPr="00360C81">
        <w:rPr>
          <w:b/>
          <w:bCs/>
          <w:sz w:val="32"/>
          <w:szCs w:val="32"/>
          <w:vertAlign w:val="superscript"/>
        </w:rPr>
        <w:t>rd</w:t>
      </w:r>
      <w:proofErr w:type="gramEnd"/>
      <w:r w:rsidR="00F03A0C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4</w:t>
      </w:r>
      <w:r w:rsidRPr="00360C81">
        <w:rPr>
          <w:b/>
          <w:bCs/>
          <w:sz w:val="32"/>
          <w:szCs w:val="32"/>
          <w:vertAlign w:val="superscript"/>
        </w:rPr>
        <w:t>th</w:t>
      </w:r>
      <w:r w:rsidR="00C80A0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December </w:t>
      </w:r>
      <w:r w:rsidR="00071643">
        <w:rPr>
          <w:b/>
          <w:bCs/>
          <w:sz w:val="32"/>
          <w:szCs w:val="32"/>
        </w:rPr>
        <w:t xml:space="preserve"> </w:t>
      </w:r>
      <w:r w:rsidR="007342F2">
        <w:rPr>
          <w:b/>
          <w:bCs/>
          <w:sz w:val="32"/>
          <w:szCs w:val="32"/>
        </w:rPr>
        <w:t>2</w:t>
      </w:r>
      <w:r w:rsidR="00F03A0C" w:rsidRPr="00606BE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20</w:t>
      </w:r>
    </w:p>
    <w:tbl>
      <w:tblPr>
        <w:tblStyle w:val="TableGrid"/>
        <w:tblpPr w:leftFromText="180" w:rightFromText="180" w:vertAnchor="text" w:horzAnchor="margin" w:tblpX="-342" w:tblpY="141"/>
        <w:tblW w:w="10908" w:type="dxa"/>
        <w:tblLook w:val="04A0"/>
      </w:tblPr>
      <w:tblGrid>
        <w:gridCol w:w="1638"/>
        <w:gridCol w:w="1620"/>
        <w:gridCol w:w="1350"/>
        <w:gridCol w:w="3600"/>
        <w:gridCol w:w="1440"/>
        <w:gridCol w:w="1260"/>
      </w:tblGrid>
      <w:tr w:rsidR="00880C9A" w:rsidRPr="006F1738" w:rsidTr="00880C9A">
        <w:trPr>
          <w:trHeight w:val="527"/>
        </w:trPr>
        <w:tc>
          <w:tcPr>
            <w:tcW w:w="1638" w:type="dxa"/>
          </w:tcPr>
          <w:p w:rsidR="00880C9A" w:rsidRDefault="00955171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20" w:type="dxa"/>
          </w:tcPr>
          <w:p w:rsidR="00880C9A" w:rsidRDefault="00955171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350" w:type="dxa"/>
          </w:tcPr>
          <w:p w:rsidR="00880C9A" w:rsidRDefault="00955171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Time Slot </w:t>
            </w:r>
          </w:p>
        </w:tc>
        <w:tc>
          <w:tcPr>
            <w:tcW w:w="3600" w:type="dxa"/>
          </w:tcPr>
          <w:p w:rsidR="00880C9A" w:rsidRDefault="00955171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40" w:type="dxa"/>
          </w:tcPr>
          <w:p w:rsidR="00880C9A" w:rsidRDefault="00955171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260" w:type="dxa"/>
          </w:tcPr>
          <w:p w:rsidR="00880C9A" w:rsidRDefault="00955171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 Of Students</w:t>
            </w: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0144B7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01/12</w:t>
            </w:r>
            <w:r w:rsidR="00880C9A">
              <w:rPr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1620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 </w:t>
            </w: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COMMU</w:t>
            </w:r>
            <w:r>
              <w:rPr>
                <w:b/>
                <w:sz w:val="28"/>
                <w:szCs w:val="28"/>
              </w:rPr>
              <w:t>NICATIVE</w:t>
            </w:r>
            <w:r w:rsidRPr="00EA3C2B">
              <w:rPr>
                <w:b/>
                <w:sz w:val="28"/>
                <w:szCs w:val="28"/>
              </w:rPr>
              <w:t xml:space="preserve">   ENGLISH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335223">
              <w:rPr>
                <w:rFonts w:ascii="Arial" w:hAnsi="Arial" w:cs="Arial"/>
                <w:b/>
                <w:color w:val="222222"/>
                <w:shd w:val="clear" w:color="auto" w:fill="FFFFFF"/>
              </w:rPr>
              <w:t>ASEC</w:t>
            </w:r>
            <w:r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A3C2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,</w:t>
            </w:r>
            <w:r w:rsidRPr="00EA3C2B">
              <w:rPr>
                <w:b/>
                <w:sz w:val="28"/>
                <w:szCs w:val="28"/>
              </w:rPr>
              <w:t xml:space="preserve"> B </w:t>
            </w:r>
            <w:r>
              <w:rPr>
                <w:b/>
                <w:sz w:val="28"/>
                <w:szCs w:val="28"/>
              </w:rPr>
              <w:t>,</w:t>
            </w:r>
            <w:r w:rsidRPr="00EA3C2B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,</w:t>
            </w:r>
            <w:r w:rsidRPr="00EA3C2B">
              <w:rPr>
                <w:b/>
                <w:sz w:val="28"/>
                <w:szCs w:val="28"/>
              </w:rPr>
              <w:t xml:space="preserve">D   </w:t>
            </w:r>
          </w:p>
        </w:tc>
        <w:tc>
          <w:tcPr>
            <w:tcW w:w="1260" w:type="dxa"/>
          </w:tcPr>
          <w:p w:rsidR="00880C9A" w:rsidRDefault="00880C9A" w:rsidP="00880C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03.30 To 04.30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 xml:space="preserve"> CONSUMER EDUCATION &amp; FINATICAL LITERACY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  </w:t>
            </w:r>
          </w:p>
        </w:tc>
        <w:tc>
          <w:tcPr>
            <w:tcW w:w="126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0144B7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02/12</w:t>
            </w:r>
            <w:r w:rsidR="00880C9A">
              <w:rPr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1620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ENV</w:t>
            </w:r>
            <w:r>
              <w:rPr>
                <w:b/>
                <w:sz w:val="28"/>
                <w:szCs w:val="28"/>
              </w:rPr>
              <w:t xml:space="preserve">IRONMENTAL </w:t>
            </w:r>
            <w:r w:rsidRPr="00EA3C2B">
              <w:rPr>
                <w:b/>
                <w:sz w:val="28"/>
                <w:szCs w:val="28"/>
              </w:rPr>
              <w:t xml:space="preserve"> STUDIES</w:t>
            </w:r>
            <w:r>
              <w:rPr>
                <w:b/>
                <w:sz w:val="28"/>
                <w:szCs w:val="28"/>
              </w:rPr>
              <w:t xml:space="preserve">          (</w:t>
            </w:r>
            <w:r w:rsidRPr="00335223">
              <w:rPr>
                <w:rFonts w:ascii="Arial" w:hAnsi="Arial" w:cs="Arial"/>
                <w:b/>
                <w:color w:val="222222"/>
                <w:shd w:val="clear" w:color="auto" w:fill="FFFFFF"/>
              </w:rPr>
              <w:t>ASEC</w:t>
            </w:r>
            <w:r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,B, C, D</w:t>
            </w:r>
          </w:p>
        </w:tc>
        <w:tc>
          <w:tcPr>
            <w:tcW w:w="126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EA3C2B">
              <w:rPr>
                <w:b/>
                <w:sz w:val="28"/>
                <w:szCs w:val="28"/>
              </w:rPr>
              <w:t>3.30---</w:t>
            </w:r>
            <w:r>
              <w:rPr>
                <w:b/>
                <w:sz w:val="28"/>
                <w:szCs w:val="28"/>
              </w:rPr>
              <w:t>0</w:t>
            </w:r>
            <w:r w:rsidRPr="00EA3C2B">
              <w:rPr>
                <w:b/>
                <w:sz w:val="28"/>
                <w:szCs w:val="28"/>
              </w:rPr>
              <w:t>4.30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A3C2B">
              <w:rPr>
                <w:b/>
                <w:sz w:val="28"/>
                <w:szCs w:val="28"/>
              </w:rPr>
              <w:t>TRAVEL ARR</w:t>
            </w:r>
            <w:r>
              <w:rPr>
                <w:b/>
                <w:sz w:val="28"/>
                <w:szCs w:val="28"/>
              </w:rPr>
              <w:t>A</w:t>
            </w:r>
            <w:r w:rsidRPr="00EA3C2B">
              <w:rPr>
                <w:b/>
                <w:sz w:val="28"/>
                <w:szCs w:val="28"/>
              </w:rPr>
              <w:t>NGEMENT &amp; FORMALITIES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 </w:t>
            </w:r>
          </w:p>
        </w:tc>
        <w:tc>
          <w:tcPr>
            <w:tcW w:w="126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0144B7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03/12</w:t>
            </w:r>
            <w:r w:rsidR="00880C9A">
              <w:rPr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1620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10.30 To 11.30  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PERSONAL FINANCE AND CONSUMER STUDIES-</w:t>
            </w:r>
            <w:r>
              <w:rPr>
                <w:b/>
                <w:sz w:val="28"/>
                <w:szCs w:val="28"/>
              </w:rPr>
              <w:t>(</w:t>
            </w:r>
            <w:r w:rsidRPr="00EA3C2B">
              <w:rPr>
                <w:b/>
                <w:sz w:val="28"/>
                <w:szCs w:val="28"/>
              </w:rPr>
              <w:t>CORE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I, II</w:t>
            </w:r>
          </w:p>
        </w:tc>
        <w:tc>
          <w:tcPr>
            <w:tcW w:w="126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12.30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 xml:space="preserve"> DEVELOPMENT AND GUIDANCE DURING EARLY YEARS </w:t>
            </w:r>
            <w:r>
              <w:rPr>
                <w:b/>
                <w:sz w:val="28"/>
                <w:szCs w:val="28"/>
              </w:rPr>
              <w:t>–(</w:t>
            </w:r>
            <w:r w:rsidRPr="00EA3C2B">
              <w:rPr>
                <w:b/>
                <w:sz w:val="28"/>
                <w:szCs w:val="28"/>
              </w:rPr>
              <w:t>CORE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 I, II</w:t>
            </w:r>
          </w:p>
        </w:tc>
        <w:tc>
          <w:tcPr>
            <w:tcW w:w="126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3600" w:type="dxa"/>
          </w:tcPr>
          <w:p w:rsidR="00880C9A" w:rsidRPr="00B62948" w:rsidRDefault="00880C9A" w:rsidP="00880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62948">
              <w:rPr>
                <w:b/>
                <w:sz w:val="28"/>
                <w:szCs w:val="28"/>
              </w:rPr>
              <w:t>FUNDAMENTALS OF NUTRITION – (CORE)</w:t>
            </w:r>
          </w:p>
        </w:tc>
        <w:tc>
          <w:tcPr>
            <w:tcW w:w="1440" w:type="dxa"/>
          </w:tcPr>
          <w:p w:rsidR="00880C9A" w:rsidRPr="00B62948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B62948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60" w:type="dxa"/>
          </w:tcPr>
          <w:p w:rsidR="00880C9A" w:rsidRPr="00B62948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03.30 To 04.30 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FUNDAMENTALS OF TEX</w:t>
            </w:r>
            <w:r w:rsidR="000144B7">
              <w:rPr>
                <w:b/>
                <w:sz w:val="28"/>
                <w:szCs w:val="28"/>
              </w:rPr>
              <w:t xml:space="preserve">TILE &amp; </w:t>
            </w:r>
            <w:r w:rsidRPr="00EA3C2B">
              <w:rPr>
                <w:b/>
                <w:sz w:val="28"/>
                <w:szCs w:val="28"/>
              </w:rPr>
              <w:t xml:space="preserve"> CLO</w:t>
            </w:r>
            <w:r>
              <w:rPr>
                <w:b/>
                <w:sz w:val="28"/>
                <w:szCs w:val="28"/>
              </w:rPr>
              <w:t>THING</w:t>
            </w:r>
            <w:r w:rsidRPr="00EA3C2B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(</w:t>
            </w:r>
            <w:r w:rsidRPr="00EA3C2B">
              <w:rPr>
                <w:b/>
                <w:sz w:val="28"/>
                <w:szCs w:val="28"/>
              </w:rPr>
              <w:t>CORE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880C9A" w:rsidRPr="00880C9A" w:rsidRDefault="00880C9A" w:rsidP="00880C9A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6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0144B7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04/12</w:t>
            </w:r>
            <w:r w:rsidR="00880C9A">
              <w:rPr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1620" w:type="dxa"/>
            <w:vMerge w:val="restart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Friday  </w:t>
            </w: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</w:p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PERSONAL AND PROFESSIONAL RELATIONSHIP IN ADULTHOOD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0C9A" w:rsidRPr="004451E2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4451E2">
              <w:rPr>
                <w:b/>
                <w:bCs/>
                <w:sz w:val="28"/>
                <w:szCs w:val="28"/>
              </w:rPr>
              <w:t>B, D</w:t>
            </w:r>
          </w:p>
          <w:p w:rsidR="00880C9A" w:rsidRPr="00FC3E45" w:rsidRDefault="00880C9A" w:rsidP="00880C9A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880C9A" w:rsidRPr="004451E2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 To 12.30 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FUNDAMENTALS OF FASHION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440" w:type="dxa"/>
          </w:tcPr>
          <w:p w:rsidR="00880C9A" w:rsidRPr="00FC3E45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FC3E45">
              <w:rPr>
                <w:b/>
                <w:bCs/>
                <w:sz w:val="28"/>
                <w:szCs w:val="28"/>
              </w:rPr>
              <w:t>A, C</w:t>
            </w:r>
          </w:p>
          <w:p w:rsidR="00880C9A" w:rsidRPr="00FC3E45" w:rsidRDefault="00880C9A" w:rsidP="00880C9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880C9A" w:rsidRPr="00FC3E45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C9A" w:rsidRPr="006F1738" w:rsidTr="00880C9A">
        <w:trPr>
          <w:trHeight w:val="527"/>
        </w:trPr>
        <w:tc>
          <w:tcPr>
            <w:tcW w:w="1638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02.00 To 03. 00</w:t>
            </w:r>
          </w:p>
        </w:tc>
        <w:tc>
          <w:tcPr>
            <w:tcW w:w="3600" w:type="dxa"/>
          </w:tcPr>
          <w:p w:rsidR="00880C9A" w:rsidRPr="00EA3C2B" w:rsidRDefault="00880C9A" w:rsidP="00880C9A">
            <w:pPr>
              <w:rPr>
                <w:b/>
                <w:sz w:val="28"/>
                <w:szCs w:val="28"/>
              </w:rPr>
            </w:pPr>
            <w:r w:rsidRPr="00EA3C2B">
              <w:rPr>
                <w:b/>
                <w:sz w:val="28"/>
                <w:szCs w:val="28"/>
              </w:rPr>
              <w:t>MARRIAGE AND PARENTING</w:t>
            </w:r>
            <w:r>
              <w:rPr>
                <w:b/>
                <w:sz w:val="28"/>
                <w:szCs w:val="28"/>
              </w:rPr>
              <w:t xml:space="preserve"> (GE)</w:t>
            </w:r>
          </w:p>
        </w:tc>
        <w:tc>
          <w:tcPr>
            <w:tcW w:w="1440" w:type="dxa"/>
          </w:tcPr>
          <w:p w:rsidR="00880C9A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  <w:r w:rsidRPr="00B62948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 ,D</w:t>
            </w:r>
          </w:p>
          <w:p w:rsidR="00880C9A" w:rsidRDefault="00880C9A" w:rsidP="00880C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880C9A" w:rsidRPr="00B62948" w:rsidRDefault="00880C9A" w:rsidP="00880C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323AC" w:rsidRPr="008323AC" w:rsidRDefault="008323AC" w:rsidP="008323A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880C9A" w:rsidRPr="00F042CD" w:rsidRDefault="008323AC" w:rsidP="00F03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03A0C" w:rsidRPr="00F042CD" w:rsidRDefault="00F03A0C" w:rsidP="00F03A0C">
      <w:pPr>
        <w:rPr>
          <w:b/>
          <w:sz w:val="28"/>
          <w:szCs w:val="28"/>
        </w:rPr>
      </w:pPr>
    </w:p>
    <w:sectPr w:rsidR="00F03A0C" w:rsidRPr="00F042CD" w:rsidSect="007F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A0C"/>
    <w:rsid w:val="000144B7"/>
    <w:rsid w:val="0003397E"/>
    <w:rsid w:val="00071643"/>
    <w:rsid w:val="001265BD"/>
    <w:rsid w:val="001674D0"/>
    <w:rsid w:val="00192EC1"/>
    <w:rsid w:val="001C4DC5"/>
    <w:rsid w:val="001D3F80"/>
    <w:rsid w:val="00335223"/>
    <w:rsid w:val="00360C81"/>
    <w:rsid w:val="003A5A8C"/>
    <w:rsid w:val="003C5EC5"/>
    <w:rsid w:val="003F5D0E"/>
    <w:rsid w:val="004863E3"/>
    <w:rsid w:val="004B4B98"/>
    <w:rsid w:val="004C416B"/>
    <w:rsid w:val="005968AA"/>
    <w:rsid w:val="005D5F6C"/>
    <w:rsid w:val="00696938"/>
    <w:rsid w:val="006C6128"/>
    <w:rsid w:val="007342F2"/>
    <w:rsid w:val="00775A2C"/>
    <w:rsid w:val="007F3E11"/>
    <w:rsid w:val="008323AC"/>
    <w:rsid w:val="00832F8C"/>
    <w:rsid w:val="00880C9A"/>
    <w:rsid w:val="008B1822"/>
    <w:rsid w:val="00955171"/>
    <w:rsid w:val="0096461F"/>
    <w:rsid w:val="00996BA0"/>
    <w:rsid w:val="00A231B0"/>
    <w:rsid w:val="00A343F1"/>
    <w:rsid w:val="00A3646F"/>
    <w:rsid w:val="00A62B2E"/>
    <w:rsid w:val="00A85AE6"/>
    <w:rsid w:val="00AC3D26"/>
    <w:rsid w:val="00AD49FC"/>
    <w:rsid w:val="00B31082"/>
    <w:rsid w:val="00B90A5B"/>
    <w:rsid w:val="00C56C1B"/>
    <w:rsid w:val="00C80A0B"/>
    <w:rsid w:val="00D2461E"/>
    <w:rsid w:val="00D40F44"/>
    <w:rsid w:val="00E333E8"/>
    <w:rsid w:val="00E83478"/>
    <w:rsid w:val="00E84146"/>
    <w:rsid w:val="00EA25B0"/>
    <w:rsid w:val="00EA75E2"/>
    <w:rsid w:val="00EC1A38"/>
    <w:rsid w:val="00EF7704"/>
    <w:rsid w:val="00F00E12"/>
    <w:rsid w:val="00F03A0C"/>
    <w:rsid w:val="00F42F40"/>
    <w:rsid w:val="00F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0C"/>
    <w:pPr>
      <w:spacing w:after="0" w:line="240" w:lineRule="auto"/>
    </w:pPr>
    <w:rPr>
      <w:szCs w:val="20"/>
      <w:lang w:val="en-IN" w:eastAsia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Owner</cp:lastModifiedBy>
  <cp:revision>2</cp:revision>
  <cp:lastPrinted>2020-11-09T10:43:00Z</cp:lastPrinted>
  <dcterms:created xsi:type="dcterms:W3CDTF">2020-11-20T10:35:00Z</dcterms:created>
  <dcterms:modified xsi:type="dcterms:W3CDTF">2020-11-20T10:35:00Z</dcterms:modified>
</cp:coreProperties>
</file>