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BA" w:rsidRDefault="00E9527F" w:rsidP="002015F0">
      <w:pPr>
        <w:pStyle w:val="Heading1"/>
        <w:spacing w:before="0"/>
        <w:jc w:val="center"/>
      </w:pPr>
      <w:r>
        <w:t>Notice</w:t>
      </w:r>
    </w:p>
    <w:p w:rsidR="002015F0" w:rsidRPr="002015F0" w:rsidRDefault="002015F0" w:rsidP="002015F0"/>
    <w:p w:rsidR="00E9527F" w:rsidRDefault="00E9527F" w:rsidP="00E9527F">
      <w:r>
        <w:t>Ref. /SVT/</w:t>
      </w:r>
      <w:r w:rsidRPr="00E9527F">
        <w:t xml:space="preserve"> </w:t>
      </w:r>
      <w:r>
        <w:t>Notice/Student/2020/04/2</w:t>
      </w:r>
      <w:r w:rsidR="00C40815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Date: April 21, 2020</w:t>
      </w:r>
    </w:p>
    <w:p w:rsidR="002015F0" w:rsidRDefault="002015F0" w:rsidP="00E9527F">
      <w:pPr>
        <w:rPr>
          <w:b/>
        </w:rPr>
      </w:pPr>
    </w:p>
    <w:p w:rsidR="00E9527F" w:rsidRDefault="00E9527F" w:rsidP="00E9527F">
      <w:r w:rsidRPr="00E9527F">
        <w:rPr>
          <w:b/>
        </w:rPr>
        <w:t>Subject:</w:t>
      </w:r>
      <w:r>
        <w:t xml:space="preserve"> </w:t>
      </w:r>
      <w:r w:rsidR="001155C4">
        <w:t>Generic</w:t>
      </w:r>
      <w:r>
        <w:t xml:space="preserve"> Elective</w:t>
      </w:r>
      <w:r w:rsidR="00C40815">
        <w:t>s</w:t>
      </w:r>
      <w:r>
        <w:t xml:space="preserve"> </w:t>
      </w:r>
      <w:r w:rsidR="002015F0">
        <w:t>(</w:t>
      </w:r>
      <w:r w:rsidR="00C40815">
        <w:t>G</w:t>
      </w:r>
      <w:r w:rsidR="002015F0">
        <w:t xml:space="preserve">E) </w:t>
      </w:r>
      <w:r>
        <w:t xml:space="preserve">Submission by </w:t>
      </w:r>
      <w:r w:rsidR="00C40815">
        <w:t xml:space="preserve">First </w:t>
      </w:r>
      <w:r>
        <w:t>Year B.Sc. Students</w:t>
      </w:r>
    </w:p>
    <w:p w:rsidR="00E9527F" w:rsidRDefault="00E9527F" w:rsidP="00E9527F"/>
    <w:p w:rsidR="002015F0" w:rsidRDefault="00C40815" w:rsidP="00E9527F">
      <w:r>
        <w:t>First</w:t>
      </w:r>
      <w:r w:rsidR="002015F0">
        <w:t xml:space="preserve"> Year </w:t>
      </w:r>
      <w:r>
        <w:t xml:space="preserve">B.Sc. </w:t>
      </w:r>
      <w:r w:rsidR="002015F0">
        <w:t xml:space="preserve">Students are requested to submit their </w:t>
      </w:r>
      <w:r w:rsidR="001155C4">
        <w:t xml:space="preserve">generic </w:t>
      </w:r>
      <w:r w:rsidR="002015F0">
        <w:t xml:space="preserve">electives for </w:t>
      </w:r>
      <w:r>
        <w:t>3</w:t>
      </w:r>
      <w:r>
        <w:rPr>
          <w:vertAlign w:val="superscript"/>
        </w:rPr>
        <w:t>rd</w:t>
      </w:r>
      <w:r w:rsidR="002015F0">
        <w:t xml:space="preserve"> &amp; </w:t>
      </w:r>
      <w:r>
        <w:t>4</w:t>
      </w:r>
      <w:r w:rsidR="002015F0" w:rsidRPr="002015F0">
        <w:rPr>
          <w:vertAlign w:val="superscript"/>
        </w:rPr>
        <w:t>th</w:t>
      </w:r>
      <w:r w:rsidR="002015F0">
        <w:t xml:space="preserve"> Semesters respectively. </w:t>
      </w:r>
    </w:p>
    <w:p w:rsidR="002015F0" w:rsidRDefault="002015F0" w:rsidP="00E9527F">
      <w:r>
        <w:t xml:space="preserve">Student shall mandatorily submit the electives by Saturday, </w:t>
      </w:r>
      <w:r w:rsidRPr="002015F0">
        <w:rPr>
          <w:b/>
        </w:rPr>
        <w:t>25</w:t>
      </w:r>
      <w:r w:rsidRPr="002015F0">
        <w:rPr>
          <w:b/>
          <w:vertAlign w:val="superscript"/>
        </w:rPr>
        <w:t>th</w:t>
      </w:r>
      <w:r w:rsidRPr="002015F0">
        <w:rPr>
          <w:b/>
        </w:rPr>
        <w:t xml:space="preserve"> April, 2020</w:t>
      </w:r>
      <w:r>
        <w:t>.</w:t>
      </w:r>
    </w:p>
    <w:p w:rsidR="002015F0" w:rsidRDefault="002015F0" w:rsidP="00E9527F">
      <w:r>
        <w:t xml:space="preserve">Credits information &amp; Instructions about choosing electives will be shared with Students in their class specific WhatsApp groups. </w:t>
      </w:r>
      <w:bookmarkStart w:id="0" w:name="_GoBack"/>
      <w:bookmarkEnd w:id="0"/>
    </w:p>
    <w:p w:rsidR="002015F0" w:rsidRPr="00C768B9" w:rsidRDefault="002015F0" w:rsidP="00E9527F">
      <w:r>
        <w:t xml:space="preserve">Students can reach out for technical support on </w:t>
      </w:r>
      <w:r w:rsidRPr="002015F0">
        <w:rPr>
          <w:b/>
        </w:rPr>
        <w:t>svtcollege2019@gmail.com</w:t>
      </w:r>
      <w:r w:rsidRPr="002015F0">
        <w:t xml:space="preserve"> in case </w:t>
      </w:r>
      <w:r>
        <w:t xml:space="preserve">of </w:t>
      </w:r>
      <w:r w:rsidRPr="002015F0">
        <w:t>any</w:t>
      </w:r>
      <w:r>
        <w:t xml:space="preserve"> technical</w:t>
      </w:r>
      <w:r w:rsidRPr="002015F0">
        <w:t xml:space="preserve"> </w:t>
      </w:r>
      <w:r w:rsidRPr="00C768B9">
        <w:t xml:space="preserve">difficulty. </w:t>
      </w:r>
    </w:p>
    <w:p w:rsidR="002015F0" w:rsidRPr="00C768B9" w:rsidRDefault="00C768B9" w:rsidP="00E9527F">
      <w:r w:rsidRPr="00C768B9">
        <w:rPr>
          <w:noProof/>
          <w:sz w:val="28"/>
          <w:szCs w:val="28"/>
        </w:rPr>
        <w:drawing>
          <wp:inline distT="0" distB="0" distL="0" distR="0" wp14:anchorId="3EED7DEB" wp14:editId="380464C8">
            <wp:extent cx="579168" cy="524127"/>
            <wp:effectExtent l="0" t="19050" r="0" b="9525"/>
            <wp:docPr id="2" name="Picture 2" descr="C:\Users\Asus\Desktop\Notices\IMG-2020042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Notices\IMG-20200422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7" t="41987" r="33573" b="13250"/>
                    <a:stretch/>
                  </pic:blipFill>
                  <pic:spPr bwMode="auto">
                    <a:xfrm rot="5400000">
                      <a:off x="0" y="0"/>
                      <a:ext cx="617236" cy="55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5F0" w:rsidRDefault="00C768B9" w:rsidP="00E9527F">
      <w:r>
        <w:t>P</w:t>
      </w:r>
      <w:r w:rsidR="002015F0">
        <w:t xml:space="preserve">rincipal </w:t>
      </w:r>
    </w:p>
    <w:p w:rsidR="002015F0" w:rsidRPr="00E9527F" w:rsidRDefault="002015F0" w:rsidP="00E9527F">
      <w:r>
        <w:t xml:space="preserve">Dr. </w:t>
      </w:r>
      <w:proofErr w:type="spellStart"/>
      <w:r>
        <w:t>Jagmeet</w:t>
      </w:r>
      <w:proofErr w:type="spellEnd"/>
      <w:r>
        <w:t xml:space="preserve"> Madan</w:t>
      </w:r>
    </w:p>
    <w:sectPr w:rsidR="002015F0" w:rsidRPr="00E9527F" w:rsidSect="000D05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6C" w:rsidRDefault="00AF546C" w:rsidP="002015F0">
      <w:pPr>
        <w:spacing w:after="0" w:line="240" w:lineRule="auto"/>
      </w:pPr>
      <w:r>
        <w:separator/>
      </w:r>
    </w:p>
  </w:endnote>
  <w:endnote w:type="continuationSeparator" w:id="0">
    <w:p w:rsidR="00AF546C" w:rsidRDefault="00AF546C" w:rsidP="0020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6C" w:rsidRDefault="00AF546C" w:rsidP="002015F0">
      <w:pPr>
        <w:spacing w:after="0" w:line="240" w:lineRule="auto"/>
      </w:pPr>
      <w:r>
        <w:separator/>
      </w:r>
    </w:p>
  </w:footnote>
  <w:footnote w:type="continuationSeparator" w:id="0">
    <w:p w:rsidR="00AF546C" w:rsidRDefault="00AF546C" w:rsidP="0020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6"/>
      <w:gridCol w:w="8117"/>
    </w:tblGrid>
    <w:tr w:rsidR="002015F0" w:rsidTr="00C8568A">
      <w:trPr>
        <w:trHeight w:val="706"/>
      </w:trPr>
      <w:tc>
        <w:tcPr>
          <w:tcW w:w="1103" w:type="dxa"/>
          <w:hideMark/>
        </w:tcPr>
        <w:p w:rsidR="002015F0" w:rsidRDefault="002015F0" w:rsidP="00C8568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796290" cy="624205"/>
                <wp:effectExtent l="1905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290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</w:tcPr>
        <w:p w:rsidR="002015F0" w:rsidRDefault="002015F0" w:rsidP="00C8568A">
          <w:pPr>
            <w:pStyle w:val="Header"/>
            <w:rPr>
              <w:sz w:val="28"/>
              <w:szCs w:val="28"/>
            </w:rPr>
          </w:pPr>
          <w:r>
            <w:tab/>
          </w:r>
          <w:r>
            <w:rPr>
              <w:sz w:val="28"/>
              <w:szCs w:val="28"/>
            </w:rPr>
            <w:t xml:space="preserve">Sir </w:t>
          </w:r>
          <w:proofErr w:type="spellStart"/>
          <w:r>
            <w:rPr>
              <w:sz w:val="28"/>
              <w:szCs w:val="28"/>
            </w:rPr>
            <w:t>Vithaldas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Thackersey</w:t>
          </w:r>
          <w:proofErr w:type="spellEnd"/>
          <w:r>
            <w:rPr>
              <w:sz w:val="28"/>
              <w:szCs w:val="28"/>
            </w:rPr>
            <w:t xml:space="preserve"> College of Home Science (Autonomous)</w:t>
          </w:r>
        </w:p>
        <w:p w:rsidR="002015F0" w:rsidRDefault="002015F0" w:rsidP="00C8568A">
          <w:pPr>
            <w:pStyle w:val="Header"/>
            <w:jc w:val="center"/>
            <w:rPr>
              <w:sz w:val="20"/>
            </w:rPr>
          </w:pPr>
          <w:r>
            <w:rPr>
              <w:sz w:val="28"/>
              <w:szCs w:val="28"/>
            </w:rPr>
            <w:t>SNDT Women’s University, Mumbai</w:t>
          </w:r>
        </w:p>
        <w:p w:rsidR="002015F0" w:rsidRDefault="002015F0" w:rsidP="00C8568A">
          <w:pPr>
            <w:pStyle w:val="Header"/>
          </w:pPr>
        </w:p>
      </w:tc>
    </w:tr>
  </w:tbl>
  <w:p w:rsidR="002015F0" w:rsidRDefault="002015F0" w:rsidP="002015F0">
    <w:pPr>
      <w:pStyle w:val="Header"/>
    </w:pPr>
  </w:p>
  <w:p w:rsidR="002015F0" w:rsidRDefault="002015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27F"/>
    <w:rsid w:val="000A5A8D"/>
    <w:rsid w:val="000D05BA"/>
    <w:rsid w:val="001155C4"/>
    <w:rsid w:val="002015F0"/>
    <w:rsid w:val="0058032C"/>
    <w:rsid w:val="007A3819"/>
    <w:rsid w:val="00AF546C"/>
    <w:rsid w:val="00C40815"/>
    <w:rsid w:val="00C768B9"/>
    <w:rsid w:val="00E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F90DC-710B-4291-9DC8-58EB2D06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BA"/>
  </w:style>
  <w:style w:type="paragraph" w:styleId="Heading1">
    <w:name w:val="heading 1"/>
    <w:basedOn w:val="Normal"/>
    <w:next w:val="Normal"/>
    <w:link w:val="Heading1Char"/>
    <w:uiPriority w:val="9"/>
    <w:qFormat/>
    <w:rsid w:val="00201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52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52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0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F0"/>
  </w:style>
  <w:style w:type="paragraph" w:styleId="Footer">
    <w:name w:val="footer"/>
    <w:basedOn w:val="Normal"/>
    <w:link w:val="FooterChar"/>
    <w:uiPriority w:val="99"/>
    <w:semiHidden/>
    <w:unhideWhenUsed/>
    <w:rsid w:val="0020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F0"/>
  </w:style>
  <w:style w:type="table" w:styleId="TableGrid">
    <w:name w:val="Table Grid"/>
    <w:basedOn w:val="TableNormal"/>
    <w:uiPriority w:val="59"/>
    <w:rsid w:val="0020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1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Viren Shah</dc:creator>
  <cp:lastModifiedBy>Asus</cp:lastModifiedBy>
  <cp:revision>5</cp:revision>
  <dcterms:created xsi:type="dcterms:W3CDTF">2020-04-21T05:30:00Z</dcterms:created>
  <dcterms:modified xsi:type="dcterms:W3CDTF">2020-04-22T12:12:00Z</dcterms:modified>
</cp:coreProperties>
</file>